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4B254" w14:textId="72B45377" w:rsidR="00820053" w:rsidRDefault="00820053" w:rsidP="00BF4AA5">
      <w:pPr>
        <w:spacing w:after="0" w:line="276" w:lineRule="auto"/>
        <w:jc w:val="right"/>
        <w:outlineLvl w:val="2"/>
        <w:rPr>
          <w:rFonts w:ascii="Arial" w:eastAsia="Times New Roman" w:hAnsi="Arial" w:cs="Arial"/>
          <w:bCs/>
          <w:lang w:eastAsia="pl-PL"/>
        </w:rPr>
      </w:pPr>
      <w:r w:rsidRPr="00820053">
        <w:rPr>
          <w:rFonts w:ascii="Arial" w:eastAsia="Times New Roman" w:hAnsi="Arial" w:cs="Arial"/>
          <w:bCs/>
          <w:lang w:eastAsia="pl-PL"/>
        </w:rPr>
        <w:t xml:space="preserve">Lubliniec, dnia </w:t>
      </w:r>
      <w:r w:rsidR="00CF2EB0">
        <w:rPr>
          <w:rFonts w:ascii="Arial" w:eastAsia="Times New Roman" w:hAnsi="Arial" w:cs="Arial"/>
          <w:bCs/>
          <w:lang w:eastAsia="pl-PL"/>
        </w:rPr>
        <w:t>07</w:t>
      </w:r>
      <w:r w:rsidRPr="00820053">
        <w:rPr>
          <w:rFonts w:ascii="Arial" w:eastAsia="Times New Roman" w:hAnsi="Arial" w:cs="Arial"/>
          <w:bCs/>
          <w:lang w:eastAsia="pl-PL"/>
        </w:rPr>
        <w:t>.</w:t>
      </w:r>
      <w:r w:rsidR="00CF2EB0">
        <w:rPr>
          <w:rFonts w:ascii="Arial" w:eastAsia="Times New Roman" w:hAnsi="Arial" w:cs="Arial"/>
          <w:bCs/>
          <w:lang w:eastAsia="pl-PL"/>
        </w:rPr>
        <w:t>07</w:t>
      </w:r>
      <w:r w:rsidRPr="00820053">
        <w:rPr>
          <w:rFonts w:ascii="Arial" w:eastAsia="Times New Roman" w:hAnsi="Arial" w:cs="Arial"/>
          <w:bCs/>
          <w:lang w:eastAsia="pl-PL"/>
        </w:rPr>
        <w:t>.20</w:t>
      </w:r>
      <w:r w:rsidR="005948AD">
        <w:rPr>
          <w:rFonts w:ascii="Arial" w:eastAsia="Times New Roman" w:hAnsi="Arial" w:cs="Arial"/>
          <w:bCs/>
          <w:lang w:eastAsia="pl-PL"/>
        </w:rPr>
        <w:t>2</w:t>
      </w:r>
      <w:r w:rsidR="00CF2EB0">
        <w:rPr>
          <w:rFonts w:ascii="Arial" w:eastAsia="Times New Roman" w:hAnsi="Arial" w:cs="Arial"/>
          <w:bCs/>
          <w:lang w:eastAsia="pl-PL"/>
        </w:rPr>
        <w:t>5</w:t>
      </w:r>
      <w:r w:rsidRPr="00820053">
        <w:rPr>
          <w:rFonts w:ascii="Arial" w:eastAsia="Times New Roman" w:hAnsi="Arial" w:cs="Arial"/>
          <w:bCs/>
          <w:lang w:eastAsia="pl-PL"/>
        </w:rPr>
        <w:t xml:space="preserve"> r.</w:t>
      </w:r>
    </w:p>
    <w:p w14:paraId="297A164F" w14:textId="77777777" w:rsidR="00F7453E" w:rsidRPr="00820053" w:rsidRDefault="00F7453E" w:rsidP="00BF4AA5">
      <w:pPr>
        <w:spacing w:after="0" w:line="276" w:lineRule="auto"/>
        <w:jc w:val="right"/>
        <w:outlineLvl w:val="2"/>
        <w:rPr>
          <w:rFonts w:ascii="Arial" w:eastAsia="Times New Roman" w:hAnsi="Arial" w:cs="Arial"/>
          <w:bCs/>
          <w:lang w:eastAsia="pl-PL"/>
        </w:rPr>
      </w:pPr>
    </w:p>
    <w:p w14:paraId="4BB6ADB7" w14:textId="77777777" w:rsidR="00F7453E" w:rsidRDefault="00820053" w:rsidP="00BF4AA5">
      <w:pPr>
        <w:spacing w:after="0" w:line="276" w:lineRule="auto"/>
        <w:jc w:val="center"/>
        <w:outlineLvl w:val="2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82005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ZAPYTANIE </w:t>
      </w:r>
      <w:r w:rsidR="00D7738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O WARTOŚĆ ZAMÓWIENIA</w:t>
      </w:r>
    </w:p>
    <w:p w14:paraId="3A33173A" w14:textId="19A171C7" w:rsidR="00CA53CD" w:rsidRPr="006947E4" w:rsidRDefault="00CA53CD" w:rsidP="006947E4">
      <w:pPr>
        <w:spacing w:after="0" w:line="240" w:lineRule="auto"/>
        <w:jc w:val="center"/>
        <w:rPr>
          <w:rFonts w:ascii="Arial" w:eastAsiaTheme="minorEastAsia" w:hAnsi="Arial" w:cs="Arial"/>
          <w:b/>
          <w:lang w:eastAsia="pl-PL"/>
        </w:rPr>
      </w:pPr>
      <w:r w:rsidRPr="004D0AE6">
        <w:rPr>
          <w:rFonts w:ascii="Arial" w:hAnsi="Arial" w:cs="Arial"/>
          <w:sz w:val="24"/>
          <w:szCs w:val="24"/>
        </w:rPr>
        <w:t xml:space="preserve">Zapytanie </w:t>
      </w:r>
      <w:r w:rsidR="00A43DE1" w:rsidRPr="004D0AE6">
        <w:rPr>
          <w:rFonts w:ascii="Arial" w:hAnsi="Arial" w:cs="Arial"/>
          <w:sz w:val="24"/>
          <w:szCs w:val="24"/>
        </w:rPr>
        <w:t xml:space="preserve">dotyczy </w:t>
      </w:r>
      <w:r w:rsidR="00D66F4B">
        <w:rPr>
          <w:rFonts w:ascii="Arial" w:hAnsi="Arial" w:cs="Arial"/>
          <w:sz w:val="24"/>
          <w:szCs w:val="24"/>
        </w:rPr>
        <w:t>szacowania</w:t>
      </w:r>
      <w:r w:rsidR="006947E4">
        <w:rPr>
          <w:rFonts w:ascii="Arial" w:hAnsi="Arial" w:cs="Arial"/>
          <w:sz w:val="24"/>
          <w:szCs w:val="24"/>
        </w:rPr>
        <w:t xml:space="preserve"> wartości zamówienia</w:t>
      </w:r>
      <w:r w:rsidR="00D66F4B">
        <w:rPr>
          <w:rFonts w:ascii="Arial" w:hAnsi="Arial" w:cs="Arial"/>
          <w:sz w:val="24"/>
          <w:szCs w:val="24"/>
        </w:rPr>
        <w:t xml:space="preserve"> na</w:t>
      </w:r>
      <w:r w:rsidR="006947E4">
        <w:rPr>
          <w:rFonts w:ascii="Arial" w:hAnsi="Arial" w:cs="Arial"/>
          <w:sz w:val="24"/>
          <w:szCs w:val="24"/>
        </w:rPr>
        <w:t xml:space="preserve"> </w:t>
      </w:r>
      <w:r w:rsidR="00806FC1" w:rsidRPr="00CF2EB0">
        <w:rPr>
          <w:rFonts w:ascii="Arial" w:eastAsiaTheme="minorEastAsia" w:hAnsi="Arial" w:cs="Arial"/>
          <w:b/>
          <w:sz w:val="24"/>
          <w:szCs w:val="24"/>
          <w:lang w:eastAsia="pl-PL"/>
        </w:rPr>
        <w:t>„</w:t>
      </w:r>
      <w:r w:rsidR="00CF2EB0" w:rsidRPr="00CF2EB0">
        <w:rPr>
          <w:rFonts w:ascii="Arial" w:eastAsiaTheme="minorEastAsia" w:hAnsi="Arial" w:cs="Arial"/>
          <w:b/>
          <w:sz w:val="24"/>
          <w:szCs w:val="24"/>
          <w:lang w:eastAsia="pl-PL"/>
        </w:rPr>
        <w:t>Dostawę celów strzeleckich</w:t>
      </w:r>
      <w:r w:rsidR="00806FC1" w:rsidRPr="00CF2EB0">
        <w:rPr>
          <w:rFonts w:ascii="Arial" w:eastAsiaTheme="minorEastAsia" w:hAnsi="Arial" w:cs="Arial"/>
          <w:b/>
          <w:sz w:val="24"/>
          <w:szCs w:val="24"/>
          <w:lang w:eastAsia="pl-PL"/>
        </w:rPr>
        <w:t>”</w:t>
      </w:r>
      <w:r w:rsidR="006947E4" w:rsidRPr="00CF2EB0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6947E4" w:rsidRPr="006947E4">
        <w:rPr>
          <w:rFonts w:ascii="Arial" w:eastAsiaTheme="minorEastAsia" w:hAnsi="Arial" w:cs="Arial"/>
          <w:b/>
          <w:lang w:eastAsia="pl-PL"/>
        </w:rPr>
        <w:br/>
      </w:r>
      <w:r w:rsidR="00FF3ECF">
        <w:rPr>
          <w:rFonts w:ascii="Arial" w:hAnsi="Arial" w:cs="Arial"/>
          <w:sz w:val="24"/>
          <w:szCs w:val="24"/>
        </w:rPr>
        <w:t xml:space="preserve"> </w:t>
      </w:r>
      <w:r w:rsidR="00724547" w:rsidRPr="004D0AE6">
        <w:rPr>
          <w:rFonts w:ascii="Arial" w:hAnsi="Arial" w:cs="Arial"/>
          <w:sz w:val="24"/>
          <w:szCs w:val="24"/>
        </w:rPr>
        <w:t>dla</w:t>
      </w:r>
      <w:r w:rsidRPr="004D0AE6">
        <w:rPr>
          <w:rFonts w:ascii="Arial" w:hAnsi="Arial" w:cs="Arial"/>
          <w:sz w:val="24"/>
          <w:szCs w:val="24"/>
        </w:rPr>
        <w:t xml:space="preserve"> </w:t>
      </w:r>
      <w:r w:rsidR="00167BD9">
        <w:rPr>
          <w:rFonts w:ascii="Arial" w:hAnsi="Arial" w:cs="Arial"/>
          <w:sz w:val="24"/>
          <w:szCs w:val="24"/>
        </w:rPr>
        <w:t>JW. </w:t>
      </w:r>
      <w:r w:rsidR="00EF2E99">
        <w:rPr>
          <w:rFonts w:ascii="Arial" w:hAnsi="Arial" w:cs="Arial"/>
          <w:sz w:val="24"/>
          <w:szCs w:val="24"/>
        </w:rPr>
        <w:t>4101 w </w:t>
      </w:r>
      <w:r w:rsidRPr="004D0AE6">
        <w:rPr>
          <w:rFonts w:ascii="Arial" w:hAnsi="Arial" w:cs="Arial"/>
          <w:sz w:val="24"/>
          <w:szCs w:val="24"/>
        </w:rPr>
        <w:t>Lublińcu, ul. Sobieskiego 35, 42-700 Lubliniec.</w:t>
      </w:r>
    </w:p>
    <w:p w14:paraId="550EEC6D" w14:textId="77777777" w:rsidR="00450651" w:rsidRDefault="00450651" w:rsidP="005948AD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8910211" w14:textId="5D804233" w:rsidR="00820053" w:rsidRDefault="00CA53CD" w:rsidP="005948AD">
      <w:pPr>
        <w:spacing w:after="0" w:line="276" w:lineRule="auto"/>
        <w:outlineLvl w:val="2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  <w:r w:rsidRPr="004D0AE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Odpowiedź należy wysłać w terminie do </w:t>
      </w:r>
      <w:r w:rsidRPr="005948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dnia </w:t>
      </w:r>
      <w:r w:rsidR="00CF2EB0"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  <w:t>14</w:t>
      </w:r>
      <w:r w:rsidR="005948AD" w:rsidRPr="00FF3ECF"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  <w:t>.</w:t>
      </w:r>
      <w:r w:rsidR="00CF2EB0"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  <w:t>07</w:t>
      </w:r>
      <w:r w:rsidR="005948AD" w:rsidRPr="00FF3ECF"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  <w:t>.202</w:t>
      </w:r>
      <w:r w:rsidR="00CF2EB0"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  <w:t>5</w:t>
      </w:r>
      <w:r w:rsidR="005948AD" w:rsidRPr="00FF3ECF"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  <w:t xml:space="preserve">, g. </w:t>
      </w:r>
      <w:r w:rsidR="00CF2EB0"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  <w:t>10</w:t>
      </w:r>
      <w:r w:rsidRPr="00FF3ECF"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  <w:t xml:space="preserve">.00 </w:t>
      </w:r>
      <w:r w:rsidR="00D66F4B"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  <w:t>za pośrednictwem platformy.</w:t>
      </w:r>
    </w:p>
    <w:p w14:paraId="2E09124E" w14:textId="77777777" w:rsidR="006947E4" w:rsidRDefault="006947E4" w:rsidP="005948AD">
      <w:pPr>
        <w:spacing w:after="0" w:line="276" w:lineRule="auto"/>
        <w:outlineLvl w:val="2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</w:p>
    <w:p w14:paraId="3C405D83" w14:textId="5D5A7FE3" w:rsidR="00CF2EB0" w:rsidRDefault="00CF2EB0" w:rsidP="00CF2EB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F2EB0">
        <w:rPr>
          <w:rFonts w:ascii="Arial" w:hAnsi="Arial" w:cs="Arial"/>
          <w:b/>
          <w:bCs/>
          <w:sz w:val="24"/>
          <w:szCs w:val="24"/>
        </w:rPr>
        <w:t>ZADANIE NR 1</w:t>
      </w:r>
    </w:p>
    <w:tbl>
      <w:tblPr>
        <w:tblpPr w:leftFromText="141" w:rightFromText="141" w:vertAnchor="text" w:horzAnchor="margin" w:tblpY="70"/>
        <w:tblW w:w="14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"/>
        <w:gridCol w:w="6075"/>
        <w:gridCol w:w="2307"/>
        <w:gridCol w:w="5643"/>
      </w:tblGrid>
      <w:tr w:rsidR="00CF2EB0" w:rsidRPr="0075516B" w14:paraId="0B871BEB" w14:textId="77777777" w:rsidTr="00383F83">
        <w:trPr>
          <w:trHeight w:val="1273"/>
        </w:trPr>
        <w:tc>
          <w:tcPr>
            <w:tcW w:w="657" w:type="dxa"/>
            <w:vAlign w:val="center"/>
          </w:tcPr>
          <w:p w14:paraId="6487E924" w14:textId="77777777" w:rsidR="00CF2EB0" w:rsidRPr="009D004E" w:rsidRDefault="00CF2EB0" w:rsidP="00383F83">
            <w:pPr>
              <w:spacing w:after="0" w:line="240" w:lineRule="auto"/>
              <w:rPr>
                <w:rFonts w:ascii="Arial" w:hAnsi="Arial"/>
                <w:sz w:val="20"/>
              </w:rPr>
            </w:pPr>
            <w:bookmarkStart w:id="0" w:name="_Hlk202789081"/>
            <w:r w:rsidRPr="009D004E">
              <w:rPr>
                <w:rFonts w:ascii="Arial" w:hAnsi="Arial"/>
                <w:sz w:val="20"/>
              </w:rPr>
              <w:t>Lp.</w:t>
            </w:r>
          </w:p>
        </w:tc>
        <w:tc>
          <w:tcPr>
            <w:tcW w:w="6075" w:type="dxa"/>
            <w:vAlign w:val="center"/>
          </w:tcPr>
          <w:p w14:paraId="4D07F094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Opis przedmiotu zamówienia</w:t>
            </w:r>
          </w:p>
        </w:tc>
        <w:tc>
          <w:tcPr>
            <w:tcW w:w="2307" w:type="dxa"/>
            <w:vAlign w:val="center"/>
          </w:tcPr>
          <w:p w14:paraId="44A54A30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Ilość</w:t>
            </w:r>
          </w:p>
        </w:tc>
        <w:tc>
          <w:tcPr>
            <w:tcW w:w="5643" w:type="dxa"/>
            <w:vAlign w:val="center"/>
          </w:tcPr>
          <w:p w14:paraId="141BE6E9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  <w:vertAlign w:val="superscript"/>
              </w:rPr>
            </w:pPr>
            <w:r w:rsidRPr="009D004E">
              <w:rPr>
                <w:rFonts w:ascii="Arial" w:hAnsi="Arial"/>
                <w:b/>
                <w:sz w:val="20"/>
              </w:rPr>
              <w:t>Cena brutto</w:t>
            </w:r>
            <w:r w:rsidRPr="009D004E">
              <w:rPr>
                <w:rFonts w:ascii="Arial" w:hAnsi="Arial"/>
                <w:sz w:val="20"/>
              </w:rPr>
              <w:t xml:space="preserve"> za 1 szt. wraz z kosztami dodatkowymi </w:t>
            </w:r>
            <w:r w:rsidRPr="009D004E">
              <w:rPr>
                <w:rFonts w:ascii="Arial" w:hAnsi="Arial"/>
                <w:sz w:val="20"/>
                <w:vertAlign w:val="superscript"/>
              </w:rPr>
              <w:t>1)</w:t>
            </w:r>
          </w:p>
          <w:p w14:paraId="0D763976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/zł/</w:t>
            </w:r>
          </w:p>
        </w:tc>
      </w:tr>
      <w:tr w:rsidR="00CF2EB0" w:rsidRPr="00C20EE4" w14:paraId="34BF22C4" w14:textId="77777777" w:rsidTr="00383F83">
        <w:trPr>
          <w:trHeight w:val="129"/>
        </w:trPr>
        <w:tc>
          <w:tcPr>
            <w:tcW w:w="657" w:type="dxa"/>
            <w:vAlign w:val="center"/>
          </w:tcPr>
          <w:p w14:paraId="5946B4C0" w14:textId="77777777" w:rsidR="00CF2EB0" w:rsidRPr="00C20EE4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C20EE4">
              <w:rPr>
                <w:rFonts w:ascii="Arial" w:hAnsi="Arial" w:cs="Arial"/>
                <w:sz w:val="14"/>
              </w:rPr>
              <w:t>1</w:t>
            </w:r>
          </w:p>
        </w:tc>
        <w:tc>
          <w:tcPr>
            <w:tcW w:w="6075" w:type="dxa"/>
            <w:vAlign w:val="center"/>
          </w:tcPr>
          <w:p w14:paraId="0891144D" w14:textId="77777777" w:rsidR="00CF2EB0" w:rsidRPr="00C20EE4" w:rsidRDefault="00CF2EB0" w:rsidP="00383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C20EE4">
              <w:rPr>
                <w:rFonts w:ascii="Arial" w:hAnsi="Arial" w:cs="Arial"/>
                <w:sz w:val="14"/>
              </w:rPr>
              <w:t>2</w:t>
            </w:r>
          </w:p>
        </w:tc>
        <w:tc>
          <w:tcPr>
            <w:tcW w:w="2307" w:type="dxa"/>
            <w:vAlign w:val="center"/>
          </w:tcPr>
          <w:p w14:paraId="40C48CB0" w14:textId="77777777" w:rsidR="00CF2EB0" w:rsidRPr="00C20EE4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C20EE4">
              <w:rPr>
                <w:rFonts w:ascii="Arial" w:hAnsi="Arial" w:cs="Arial"/>
                <w:sz w:val="14"/>
              </w:rPr>
              <w:t>3</w:t>
            </w:r>
          </w:p>
        </w:tc>
        <w:tc>
          <w:tcPr>
            <w:tcW w:w="5643" w:type="dxa"/>
            <w:vAlign w:val="center"/>
          </w:tcPr>
          <w:p w14:paraId="4F56170D" w14:textId="77777777" w:rsidR="00CF2EB0" w:rsidRPr="00C20EE4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4</w:t>
            </w:r>
          </w:p>
        </w:tc>
      </w:tr>
      <w:tr w:rsidR="00CF2EB0" w:rsidRPr="0075516B" w14:paraId="6DB09B4D" w14:textId="77777777" w:rsidTr="00383F83">
        <w:trPr>
          <w:trHeight w:val="572"/>
        </w:trPr>
        <w:tc>
          <w:tcPr>
            <w:tcW w:w="657" w:type="dxa"/>
            <w:vAlign w:val="center"/>
          </w:tcPr>
          <w:p w14:paraId="23A59943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9D004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6075" w:type="dxa"/>
            <w:vAlign w:val="center"/>
          </w:tcPr>
          <w:p w14:paraId="22F573F0" w14:textId="77777777" w:rsidR="00CF2EB0" w:rsidRPr="009D004E" w:rsidRDefault="00CF2EB0" w:rsidP="00383F83">
            <w:pPr>
              <w:spacing w:after="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Cel poprzeczny Blink Troll</w:t>
            </w:r>
          </w:p>
        </w:tc>
        <w:tc>
          <w:tcPr>
            <w:tcW w:w="2307" w:type="dxa"/>
            <w:tcBorders>
              <w:bottom w:val="single" w:sz="4" w:space="0" w:color="auto"/>
            </w:tcBorders>
            <w:vAlign w:val="center"/>
          </w:tcPr>
          <w:p w14:paraId="3D6D7470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9D004E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5643" w:type="dxa"/>
            <w:tcBorders>
              <w:bottom w:val="single" w:sz="4" w:space="0" w:color="auto"/>
            </w:tcBorders>
            <w:vAlign w:val="center"/>
          </w:tcPr>
          <w:p w14:paraId="2B18B3A5" w14:textId="4AC9A473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F2EB0" w:rsidRPr="0075516B" w14:paraId="7D7D92CB" w14:textId="77777777" w:rsidTr="00383F83">
        <w:trPr>
          <w:trHeight w:val="648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42DB6D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</w:rPr>
            </w:pPr>
            <w:r w:rsidRPr="009D004E">
              <w:rPr>
                <w:rFonts w:ascii="Arial" w:hAnsi="Arial"/>
                <w:b/>
                <w:sz w:val="20"/>
              </w:rPr>
              <w:t>RAZEM BRUTTO</w:t>
            </w:r>
          </w:p>
        </w:tc>
        <w:tc>
          <w:tcPr>
            <w:tcW w:w="5643" w:type="dxa"/>
            <w:tcBorders>
              <w:bottom w:val="single" w:sz="4" w:space="0" w:color="auto"/>
            </w:tcBorders>
            <w:vAlign w:val="center"/>
          </w:tcPr>
          <w:p w14:paraId="3EE8A137" w14:textId="5EBBB78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F2EB0" w:rsidRPr="0075516B" w14:paraId="2A8BC3F4" w14:textId="77777777" w:rsidTr="00383F83">
        <w:tc>
          <w:tcPr>
            <w:tcW w:w="1468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57174" w14:textId="3848D7BF" w:rsidR="00CF2EB0" w:rsidRDefault="00CF2EB0" w:rsidP="00383F83">
            <w:pPr>
              <w:spacing w:after="0" w:line="240" w:lineRule="auto"/>
              <w:rPr>
                <w:rFonts w:ascii="Arial" w:hAnsi="Arial"/>
                <w:sz w:val="20"/>
              </w:rPr>
            </w:pPr>
          </w:p>
          <w:p w14:paraId="158E44C9" w14:textId="77777777" w:rsidR="00CF2EB0" w:rsidRPr="009D004E" w:rsidRDefault="00CF2EB0" w:rsidP="00383F83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UWAGA:</w:t>
            </w:r>
          </w:p>
          <w:p w14:paraId="0DF19E1A" w14:textId="77777777" w:rsidR="00CF2EB0" w:rsidRPr="009D004E" w:rsidRDefault="00CF2EB0" w:rsidP="00CF2EB0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cena zawiera pozostałe koszty związane z pakowaniem, transportem itp.</w:t>
            </w:r>
          </w:p>
          <w:p w14:paraId="094AFF13" w14:textId="77777777" w:rsidR="00CF2EB0" w:rsidRPr="00442CA4" w:rsidRDefault="00CF2EB0" w:rsidP="00CF2EB0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9D004E">
              <w:rPr>
                <w:rFonts w:ascii="Arial" w:hAnsi="Arial"/>
                <w:sz w:val="20"/>
              </w:rPr>
              <w:t xml:space="preserve">Zamawiający wymaga udzielenia </w:t>
            </w:r>
            <w:r w:rsidRPr="00442CA4">
              <w:rPr>
                <w:rFonts w:ascii="Arial" w:hAnsi="Arial"/>
                <w:sz w:val="20"/>
                <w:u w:val="single"/>
              </w:rPr>
              <w:t>24 miesięcznej pisemnej gwarancji na produkt</w:t>
            </w:r>
          </w:p>
          <w:p w14:paraId="4EDF2134" w14:textId="77777777" w:rsidR="00CF2EB0" w:rsidRPr="00CF2EB0" w:rsidRDefault="00CF2EB0" w:rsidP="00CF2EB0">
            <w:pPr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</w:rPr>
            </w:pPr>
            <w:r w:rsidRPr="00442CA4">
              <w:rPr>
                <w:rFonts w:ascii="Arial" w:hAnsi="Arial"/>
                <w:color w:val="FF0000"/>
                <w:sz w:val="20"/>
              </w:rPr>
              <w:t xml:space="preserve">Zamawiający wymaga przesłania w formie załącznika </w:t>
            </w:r>
            <w:r>
              <w:rPr>
                <w:rFonts w:ascii="Arial" w:hAnsi="Arial"/>
                <w:color w:val="FF0000"/>
                <w:sz w:val="20"/>
              </w:rPr>
              <w:t xml:space="preserve">do oferty </w:t>
            </w:r>
            <w:r w:rsidRPr="00442CA4">
              <w:rPr>
                <w:rFonts w:ascii="Arial" w:hAnsi="Arial"/>
                <w:color w:val="FF0000"/>
                <w:sz w:val="20"/>
              </w:rPr>
              <w:t>Instrukcji zawierającej dane techniczno-eksploatacyjne (parametry użytkowe, wyszczególnione podzespoły wchodzące w skład kompletu)</w:t>
            </w:r>
          </w:p>
          <w:p w14:paraId="4B2F21DA" w14:textId="77777777" w:rsidR="00CF2EB0" w:rsidRDefault="00CF2EB0" w:rsidP="00CF2EB0">
            <w:pPr>
              <w:spacing w:after="0" w:line="240" w:lineRule="auto"/>
              <w:ind w:left="360"/>
              <w:jc w:val="both"/>
              <w:rPr>
                <w:rFonts w:ascii="Arial" w:hAnsi="Arial"/>
                <w:color w:val="FF0000"/>
                <w:sz w:val="20"/>
              </w:rPr>
            </w:pPr>
          </w:p>
          <w:p w14:paraId="1D283526" w14:textId="67EF5242" w:rsidR="00CF2EB0" w:rsidRPr="00CF2EB0" w:rsidRDefault="00CF2EB0" w:rsidP="00CF2EB0">
            <w:pPr>
              <w:spacing w:after="0" w:line="240" w:lineRule="auto"/>
              <w:ind w:left="36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</w:tc>
      </w:tr>
      <w:bookmarkEnd w:id="0"/>
    </w:tbl>
    <w:p w14:paraId="4C442228" w14:textId="77777777" w:rsidR="00CF2EB0" w:rsidRPr="00CF2EB0" w:rsidRDefault="00CF2EB0" w:rsidP="00806FC1">
      <w:pPr>
        <w:rPr>
          <w:rFonts w:ascii="Arial" w:hAnsi="Arial" w:cs="Arial"/>
          <w:b/>
          <w:bCs/>
          <w:sz w:val="24"/>
          <w:szCs w:val="24"/>
        </w:rPr>
      </w:pPr>
    </w:p>
    <w:p w14:paraId="70727F4C" w14:textId="77777777" w:rsidR="00D77388" w:rsidRDefault="00D77388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8ACF62B" w14:textId="77777777" w:rsidR="006A4426" w:rsidRPr="004A0C8F" w:rsidRDefault="006A4426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FC69DC5" w14:textId="77777777" w:rsidR="00CF2EB0" w:rsidRDefault="00CF2EB0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DA8961B" w14:textId="77777777" w:rsidR="00CF2EB0" w:rsidRDefault="00CF2EB0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C00ED60" w14:textId="77777777" w:rsidR="00CF2EB0" w:rsidRDefault="00CF2EB0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B9736F4" w14:textId="77777777" w:rsidR="00CF2EB0" w:rsidRDefault="00CF2EB0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13C3ADD" w14:textId="77777777" w:rsidR="00CF2EB0" w:rsidRDefault="00CF2EB0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A6EE25" w14:textId="77777777" w:rsidR="00CF2EB0" w:rsidRDefault="00CF2EB0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0D2DC16" w14:textId="77777777" w:rsidR="00CF2EB0" w:rsidRDefault="00CF2EB0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A077B20" w14:textId="77777777" w:rsidR="00CF2EB0" w:rsidRDefault="00CF2EB0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48FC108" w14:textId="77777777" w:rsidR="00CF2EB0" w:rsidRDefault="00CF2EB0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D417536" w14:textId="77777777" w:rsidR="00CF2EB0" w:rsidRDefault="00CF2EB0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290D7D6" w14:textId="3E1BF09A" w:rsidR="00CF2EB0" w:rsidRDefault="00CF2EB0" w:rsidP="00CF2EB0">
      <w:pPr>
        <w:spacing w:after="0" w:line="276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ZADANIE NR 2</w:t>
      </w:r>
    </w:p>
    <w:p w14:paraId="3111E9A8" w14:textId="77777777" w:rsidR="00CF2EB0" w:rsidRDefault="00CF2EB0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70"/>
        <w:tblW w:w="14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"/>
        <w:gridCol w:w="6075"/>
        <w:gridCol w:w="1104"/>
        <w:gridCol w:w="1203"/>
        <w:gridCol w:w="2551"/>
        <w:gridCol w:w="3092"/>
      </w:tblGrid>
      <w:tr w:rsidR="00CF2EB0" w:rsidRPr="009D004E" w14:paraId="46C2854D" w14:textId="77777777" w:rsidTr="00383F83">
        <w:trPr>
          <w:trHeight w:val="1273"/>
        </w:trPr>
        <w:tc>
          <w:tcPr>
            <w:tcW w:w="657" w:type="dxa"/>
            <w:vAlign w:val="center"/>
          </w:tcPr>
          <w:p w14:paraId="2545C6EA" w14:textId="77777777" w:rsidR="00CF2EB0" w:rsidRPr="009D004E" w:rsidRDefault="00CF2EB0" w:rsidP="00383F83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Lp.</w:t>
            </w:r>
          </w:p>
        </w:tc>
        <w:tc>
          <w:tcPr>
            <w:tcW w:w="6075" w:type="dxa"/>
            <w:vAlign w:val="center"/>
          </w:tcPr>
          <w:p w14:paraId="00ECBDF4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Opis przedmiotu zamówienia</w:t>
            </w:r>
          </w:p>
        </w:tc>
        <w:tc>
          <w:tcPr>
            <w:tcW w:w="1104" w:type="dxa"/>
            <w:vAlign w:val="center"/>
          </w:tcPr>
          <w:p w14:paraId="153FDCEF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Ilość</w:t>
            </w:r>
          </w:p>
        </w:tc>
        <w:tc>
          <w:tcPr>
            <w:tcW w:w="1203" w:type="dxa"/>
            <w:vAlign w:val="center"/>
          </w:tcPr>
          <w:p w14:paraId="4E0B8581" w14:textId="77777777" w:rsidR="00CF2EB0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Indeks</w:t>
            </w:r>
          </w:p>
          <w:p w14:paraId="2B0D928C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SKU</w:t>
            </w:r>
          </w:p>
        </w:tc>
        <w:tc>
          <w:tcPr>
            <w:tcW w:w="2551" w:type="dxa"/>
            <w:vAlign w:val="center"/>
          </w:tcPr>
          <w:p w14:paraId="42BBDD93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  <w:vertAlign w:val="superscript"/>
              </w:rPr>
            </w:pPr>
            <w:r w:rsidRPr="009D004E">
              <w:rPr>
                <w:rFonts w:ascii="Arial" w:hAnsi="Arial"/>
                <w:b/>
                <w:sz w:val="20"/>
              </w:rPr>
              <w:t>Cena brutto</w:t>
            </w:r>
            <w:r w:rsidRPr="009D004E">
              <w:rPr>
                <w:rFonts w:ascii="Arial" w:hAnsi="Arial"/>
                <w:sz w:val="20"/>
              </w:rPr>
              <w:t xml:space="preserve"> za 1 szt. wraz z kosztami dodatkowymi </w:t>
            </w:r>
            <w:r w:rsidRPr="009D004E">
              <w:rPr>
                <w:rFonts w:ascii="Arial" w:hAnsi="Arial"/>
                <w:sz w:val="20"/>
                <w:vertAlign w:val="superscript"/>
              </w:rPr>
              <w:t>1)</w:t>
            </w:r>
          </w:p>
          <w:p w14:paraId="3C302CA4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/zł/</w:t>
            </w:r>
          </w:p>
        </w:tc>
        <w:tc>
          <w:tcPr>
            <w:tcW w:w="3092" w:type="dxa"/>
            <w:vAlign w:val="center"/>
          </w:tcPr>
          <w:p w14:paraId="1F2D5A0F" w14:textId="1294327D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  <w:vertAlign w:val="superscript"/>
              </w:rPr>
            </w:pPr>
            <w:r w:rsidRPr="009D004E">
              <w:rPr>
                <w:rFonts w:ascii="Arial" w:hAnsi="Arial"/>
                <w:b/>
                <w:sz w:val="20"/>
              </w:rPr>
              <w:t>Cena brutto</w:t>
            </w:r>
            <w:r w:rsidRPr="009D004E">
              <w:rPr>
                <w:rFonts w:ascii="Arial" w:hAnsi="Arial"/>
                <w:sz w:val="20"/>
              </w:rPr>
              <w:t xml:space="preserve"> za 1 szt. przy zakupie min. 10 szt. wraz </w:t>
            </w:r>
            <w:r>
              <w:rPr>
                <w:rFonts w:ascii="Arial" w:hAnsi="Arial"/>
                <w:sz w:val="20"/>
              </w:rPr>
              <w:br/>
            </w:r>
            <w:r w:rsidRPr="009D004E">
              <w:rPr>
                <w:rFonts w:ascii="Arial" w:hAnsi="Arial"/>
                <w:sz w:val="20"/>
              </w:rPr>
              <w:t xml:space="preserve">z kosztami dodatkowymi </w:t>
            </w:r>
            <w:r w:rsidRPr="009D004E">
              <w:rPr>
                <w:rFonts w:ascii="Arial" w:hAnsi="Arial"/>
                <w:sz w:val="20"/>
                <w:vertAlign w:val="superscript"/>
              </w:rPr>
              <w:t>1)</w:t>
            </w:r>
          </w:p>
          <w:p w14:paraId="29E4BA0E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 w:rsidRPr="009D004E">
              <w:rPr>
                <w:rFonts w:ascii="Arial" w:hAnsi="Arial"/>
                <w:sz w:val="20"/>
              </w:rPr>
              <w:t xml:space="preserve">/zł/ </w:t>
            </w:r>
          </w:p>
        </w:tc>
      </w:tr>
      <w:tr w:rsidR="00CF2EB0" w:rsidRPr="00C20EE4" w14:paraId="034B528F" w14:textId="77777777" w:rsidTr="00383F83">
        <w:trPr>
          <w:trHeight w:val="129"/>
        </w:trPr>
        <w:tc>
          <w:tcPr>
            <w:tcW w:w="657" w:type="dxa"/>
            <w:vAlign w:val="center"/>
          </w:tcPr>
          <w:p w14:paraId="2F80A920" w14:textId="77777777" w:rsidR="00CF2EB0" w:rsidRPr="00C20EE4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C20EE4">
              <w:rPr>
                <w:rFonts w:ascii="Arial" w:hAnsi="Arial" w:cs="Arial"/>
                <w:sz w:val="14"/>
              </w:rPr>
              <w:t>1</w:t>
            </w:r>
          </w:p>
        </w:tc>
        <w:tc>
          <w:tcPr>
            <w:tcW w:w="6075" w:type="dxa"/>
            <w:vAlign w:val="center"/>
          </w:tcPr>
          <w:p w14:paraId="75E4F568" w14:textId="77777777" w:rsidR="00CF2EB0" w:rsidRPr="00C20EE4" w:rsidRDefault="00CF2EB0" w:rsidP="00383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C20EE4">
              <w:rPr>
                <w:rFonts w:ascii="Arial" w:hAnsi="Arial" w:cs="Arial"/>
                <w:sz w:val="14"/>
              </w:rPr>
              <w:t>2</w:t>
            </w:r>
          </w:p>
        </w:tc>
        <w:tc>
          <w:tcPr>
            <w:tcW w:w="1104" w:type="dxa"/>
            <w:vAlign w:val="center"/>
          </w:tcPr>
          <w:p w14:paraId="6BA78D3E" w14:textId="77777777" w:rsidR="00CF2EB0" w:rsidRPr="00C20EE4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C20EE4">
              <w:rPr>
                <w:rFonts w:ascii="Arial" w:hAnsi="Arial" w:cs="Arial"/>
                <w:sz w:val="14"/>
              </w:rPr>
              <w:t>3</w:t>
            </w:r>
          </w:p>
        </w:tc>
        <w:tc>
          <w:tcPr>
            <w:tcW w:w="1203" w:type="dxa"/>
            <w:vAlign w:val="center"/>
          </w:tcPr>
          <w:p w14:paraId="15E2641C" w14:textId="77777777" w:rsidR="00CF2EB0" w:rsidRPr="00C20EE4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C20EE4">
              <w:rPr>
                <w:rFonts w:ascii="Arial" w:hAnsi="Arial" w:cs="Arial"/>
                <w:sz w:val="14"/>
              </w:rPr>
              <w:t>4</w:t>
            </w:r>
          </w:p>
        </w:tc>
        <w:tc>
          <w:tcPr>
            <w:tcW w:w="2551" w:type="dxa"/>
            <w:vAlign w:val="center"/>
          </w:tcPr>
          <w:p w14:paraId="29273EE5" w14:textId="77777777" w:rsidR="00CF2EB0" w:rsidRPr="00C20EE4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C20EE4">
              <w:rPr>
                <w:rFonts w:ascii="Arial" w:hAnsi="Arial" w:cs="Arial"/>
                <w:sz w:val="14"/>
              </w:rPr>
              <w:t>5</w:t>
            </w:r>
          </w:p>
        </w:tc>
        <w:tc>
          <w:tcPr>
            <w:tcW w:w="3092" w:type="dxa"/>
            <w:vAlign w:val="center"/>
          </w:tcPr>
          <w:p w14:paraId="61A49DEC" w14:textId="77777777" w:rsidR="00CF2EB0" w:rsidRPr="00C20EE4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C20EE4">
              <w:rPr>
                <w:rFonts w:ascii="Arial" w:hAnsi="Arial" w:cs="Arial"/>
                <w:sz w:val="14"/>
              </w:rPr>
              <w:t>6</w:t>
            </w:r>
          </w:p>
        </w:tc>
      </w:tr>
      <w:tr w:rsidR="00CF2EB0" w:rsidRPr="009D004E" w14:paraId="7E211A29" w14:textId="77777777" w:rsidTr="00383F83">
        <w:trPr>
          <w:trHeight w:val="572"/>
        </w:trPr>
        <w:tc>
          <w:tcPr>
            <w:tcW w:w="657" w:type="dxa"/>
            <w:vAlign w:val="center"/>
          </w:tcPr>
          <w:p w14:paraId="7BAAFA08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9D004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6075" w:type="dxa"/>
            <w:vAlign w:val="center"/>
          </w:tcPr>
          <w:p w14:paraId="69470D0D" w14:textId="77777777" w:rsidR="00CF2EB0" w:rsidRPr="009D004E" w:rsidRDefault="00CF2EB0" w:rsidP="00383F83">
            <w:pPr>
              <w:spacing w:after="0" w:line="360" w:lineRule="auto"/>
              <w:rPr>
                <w:rFonts w:ascii="Arial" w:hAnsi="Arial" w:cs="Arial"/>
                <w:sz w:val="20"/>
              </w:rPr>
            </w:pPr>
            <w:r w:rsidRPr="009D004E">
              <w:rPr>
                <w:rFonts w:ascii="Arial" w:hAnsi="Arial" w:cs="Arial"/>
                <w:sz w:val="20"/>
              </w:rPr>
              <w:t xml:space="preserve">TAT3D – głowa balistyczna </w:t>
            </w:r>
            <w:r>
              <w:rPr>
                <w:rFonts w:ascii="Arial" w:hAnsi="Arial" w:cs="Arial"/>
                <w:sz w:val="20"/>
              </w:rPr>
              <w:t>– STEEL HEAD TARGET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65CC9E23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9D004E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75DB8C90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H5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2AC6714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92" w:type="dxa"/>
            <w:vAlign w:val="center"/>
          </w:tcPr>
          <w:p w14:paraId="2AFB19FF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F2EB0" w:rsidRPr="009D004E" w14:paraId="275D9B30" w14:textId="77777777" w:rsidTr="00383F83">
        <w:tc>
          <w:tcPr>
            <w:tcW w:w="657" w:type="dxa"/>
            <w:vAlign w:val="center"/>
          </w:tcPr>
          <w:p w14:paraId="56F59586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2</w:t>
            </w:r>
            <w:r w:rsidRPr="009D004E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6075" w:type="dxa"/>
            <w:vAlign w:val="center"/>
          </w:tcPr>
          <w:p w14:paraId="26760E9F" w14:textId="77777777" w:rsidR="00CF2EB0" w:rsidRDefault="00CF2EB0" w:rsidP="00383F83">
            <w:pPr>
              <w:spacing w:after="0" w:line="360" w:lineRule="auto"/>
              <w:rPr>
                <w:rFonts w:ascii="Arial" w:hAnsi="Arial" w:cs="Arial"/>
                <w:sz w:val="20"/>
              </w:rPr>
            </w:pPr>
            <w:r w:rsidRPr="009D004E">
              <w:rPr>
                <w:rFonts w:ascii="Arial" w:hAnsi="Arial" w:cs="Arial"/>
                <w:sz w:val="20"/>
              </w:rPr>
              <w:t xml:space="preserve">TAT3D – </w:t>
            </w:r>
            <w:r>
              <w:rPr>
                <w:rFonts w:ascii="Arial" w:hAnsi="Arial" w:cs="Arial"/>
                <w:sz w:val="20"/>
              </w:rPr>
              <w:t>cel MARIO SF zawierający:</w:t>
            </w:r>
          </w:p>
          <w:p w14:paraId="1A1BB48B" w14:textId="77777777" w:rsidR="00CF2EB0" w:rsidRDefault="00CF2EB0" w:rsidP="00383F83">
            <w:pPr>
              <w:spacing w:after="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korpus MARIO SF – 1 szt.</w:t>
            </w:r>
          </w:p>
          <w:p w14:paraId="33E9F69D" w14:textId="77777777" w:rsidR="00CF2EB0" w:rsidRDefault="00CF2EB0" w:rsidP="00383F83">
            <w:pPr>
              <w:spacing w:after="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głowa balistyczna H1 – 1 szt.</w:t>
            </w:r>
          </w:p>
          <w:p w14:paraId="31A6AEC4" w14:textId="77777777" w:rsidR="00CF2EB0" w:rsidRDefault="00CF2EB0" w:rsidP="00383F83">
            <w:pPr>
              <w:spacing w:after="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kpl. ramion (2 szt. – lewa / prawa)</w:t>
            </w:r>
          </w:p>
          <w:p w14:paraId="628B64DA" w14:textId="77777777" w:rsidR="00CF2EB0" w:rsidRDefault="00CF2EB0" w:rsidP="00383F83">
            <w:pPr>
              <w:spacing w:after="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kpl. dłoni balistycznych zamkniętych (2 szt. – lewa / prawa)</w:t>
            </w:r>
          </w:p>
          <w:p w14:paraId="18A8DC42" w14:textId="77777777" w:rsidR="00CF2EB0" w:rsidRPr="009D004E" w:rsidRDefault="00CF2EB0" w:rsidP="00383F83">
            <w:pPr>
              <w:spacing w:after="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podstawa pod cel MARIO SF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14:paraId="21169A62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9D004E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 kpl</w:t>
            </w:r>
            <w:r w:rsidRPr="009D004E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7B2D633C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M1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1744F97F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92" w:type="dxa"/>
            <w:vAlign w:val="center"/>
          </w:tcPr>
          <w:p w14:paraId="4C244AFD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F2EB0" w:rsidRPr="009D004E" w14:paraId="4322C800" w14:textId="77777777" w:rsidTr="00383F83">
        <w:trPr>
          <w:trHeight w:val="622"/>
        </w:trPr>
        <w:tc>
          <w:tcPr>
            <w:tcW w:w="657" w:type="dxa"/>
            <w:vAlign w:val="center"/>
          </w:tcPr>
          <w:p w14:paraId="4D173AA8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6075" w:type="dxa"/>
            <w:vAlign w:val="center"/>
          </w:tcPr>
          <w:p w14:paraId="0F321E0B" w14:textId="77777777" w:rsidR="00CF2EB0" w:rsidRPr="009D004E" w:rsidRDefault="00CF2EB0" w:rsidP="00383F83">
            <w:pPr>
              <w:spacing w:after="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TAT3D – wkład stalowy do korpusu – 10MM ARDOX500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14:paraId="10B74BC3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62E2416B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T2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1CF48DF3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92" w:type="dxa"/>
            <w:vAlign w:val="center"/>
          </w:tcPr>
          <w:p w14:paraId="6CF66237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F2EB0" w:rsidRPr="009D004E" w14:paraId="6429933A" w14:textId="77777777" w:rsidTr="00383F83">
        <w:tc>
          <w:tcPr>
            <w:tcW w:w="657" w:type="dxa"/>
            <w:vAlign w:val="center"/>
          </w:tcPr>
          <w:p w14:paraId="285F70C2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</w:t>
            </w:r>
          </w:p>
        </w:tc>
        <w:tc>
          <w:tcPr>
            <w:tcW w:w="6075" w:type="dxa"/>
            <w:vAlign w:val="center"/>
          </w:tcPr>
          <w:p w14:paraId="70758443" w14:textId="77777777" w:rsidR="00CF2EB0" w:rsidRDefault="00CF2EB0" w:rsidP="00383F83">
            <w:pPr>
              <w:spacing w:after="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TAT3D – wkład z tworzywa sztucznego do korpusu – CHEST TARGET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14:paraId="675FEA9C" w14:textId="77777777" w:rsidR="00CF2EB0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65B84EA4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T1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6AADDFF6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92" w:type="dxa"/>
            <w:vAlign w:val="center"/>
          </w:tcPr>
          <w:p w14:paraId="2B75E045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F2EB0" w:rsidRPr="009D004E" w14:paraId="74836CD5" w14:textId="77777777" w:rsidTr="00383F83">
        <w:trPr>
          <w:trHeight w:val="554"/>
        </w:trPr>
        <w:tc>
          <w:tcPr>
            <w:tcW w:w="657" w:type="dxa"/>
            <w:tcBorders>
              <w:bottom w:val="single" w:sz="4" w:space="0" w:color="auto"/>
            </w:tcBorders>
            <w:vAlign w:val="center"/>
          </w:tcPr>
          <w:p w14:paraId="2A0201F2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  <w:r w:rsidRPr="009D004E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6075" w:type="dxa"/>
            <w:tcBorders>
              <w:bottom w:val="single" w:sz="4" w:space="0" w:color="auto"/>
            </w:tcBorders>
            <w:vAlign w:val="center"/>
          </w:tcPr>
          <w:p w14:paraId="2A116DA4" w14:textId="77777777" w:rsidR="00CF2EB0" w:rsidRPr="009D004E" w:rsidRDefault="00CF2EB0" w:rsidP="00383F83">
            <w:pPr>
              <w:spacing w:after="0" w:line="360" w:lineRule="auto"/>
              <w:rPr>
                <w:rFonts w:ascii="Arial" w:hAnsi="Arial" w:cs="Arial"/>
                <w:sz w:val="20"/>
              </w:rPr>
            </w:pPr>
            <w:r w:rsidRPr="009D004E">
              <w:rPr>
                <w:rFonts w:ascii="Arial" w:hAnsi="Arial" w:cs="Arial"/>
                <w:sz w:val="20"/>
              </w:rPr>
              <w:t>Atrapa broni AK + magazynek firmy TAT3D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79A8066A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1 szt.</w:t>
            </w:r>
          </w:p>
        </w:tc>
        <w:tc>
          <w:tcPr>
            <w:tcW w:w="1203" w:type="dxa"/>
            <w:vAlign w:val="center"/>
          </w:tcPr>
          <w:p w14:paraId="3E0B088B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W4</w:t>
            </w:r>
          </w:p>
        </w:tc>
        <w:tc>
          <w:tcPr>
            <w:tcW w:w="2551" w:type="dxa"/>
            <w:vAlign w:val="center"/>
          </w:tcPr>
          <w:p w14:paraId="48539609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092" w:type="dxa"/>
            <w:vAlign w:val="center"/>
          </w:tcPr>
          <w:p w14:paraId="49AFB36E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F2EB0" w:rsidRPr="009D004E" w14:paraId="73957222" w14:textId="77777777" w:rsidTr="00383F83">
        <w:trPr>
          <w:trHeight w:val="554"/>
        </w:trPr>
        <w:tc>
          <w:tcPr>
            <w:tcW w:w="657" w:type="dxa"/>
            <w:tcBorders>
              <w:bottom w:val="single" w:sz="4" w:space="0" w:color="auto"/>
            </w:tcBorders>
            <w:vAlign w:val="center"/>
          </w:tcPr>
          <w:p w14:paraId="70F31A77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</w:t>
            </w:r>
            <w:r w:rsidRPr="009D004E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6075" w:type="dxa"/>
            <w:tcBorders>
              <w:bottom w:val="single" w:sz="4" w:space="0" w:color="auto"/>
            </w:tcBorders>
            <w:vAlign w:val="center"/>
          </w:tcPr>
          <w:p w14:paraId="394B476F" w14:textId="77777777" w:rsidR="00CF2EB0" w:rsidRPr="009D004E" w:rsidRDefault="00CF2EB0" w:rsidP="00383F83">
            <w:pPr>
              <w:spacing w:after="0" w:line="360" w:lineRule="auto"/>
              <w:rPr>
                <w:rFonts w:ascii="Arial" w:hAnsi="Arial" w:cs="Arial"/>
                <w:sz w:val="20"/>
              </w:rPr>
            </w:pPr>
            <w:r w:rsidRPr="009D004E">
              <w:rPr>
                <w:rFonts w:ascii="Arial" w:hAnsi="Arial" w:cs="Arial"/>
                <w:sz w:val="20"/>
              </w:rPr>
              <w:t>Atrapa broni GLOCK firmy TAT3D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18003F13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1 szt.</w:t>
            </w:r>
          </w:p>
        </w:tc>
        <w:tc>
          <w:tcPr>
            <w:tcW w:w="1203" w:type="dxa"/>
            <w:vAlign w:val="center"/>
          </w:tcPr>
          <w:p w14:paraId="5C8075E5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W2</w:t>
            </w:r>
          </w:p>
        </w:tc>
        <w:tc>
          <w:tcPr>
            <w:tcW w:w="2551" w:type="dxa"/>
            <w:vAlign w:val="center"/>
          </w:tcPr>
          <w:p w14:paraId="4737C2A9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092" w:type="dxa"/>
            <w:vAlign w:val="center"/>
          </w:tcPr>
          <w:p w14:paraId="41339986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F2EB0" w:rsidRPr="009D004E" w14:paraId="0C54C5E7" w14:textId="77777777" w:rsidTr="00383F83">
        <w:trPr>
          <w:trHeight w:val="456"/>
        </w:trPr>
        <w:tc>
          <w:tcPr>
            <w:tcW w:w="11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4874FE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</w:rPr>
            </w:pPr>
            <w:r w:rsidRPr="009D004E">
              <w:rPr>
                <w:rFonts w:ascii="Arial" w:hAnsi="Arial"/>
                <w:b/>
                <w:sz w:val="20"/>
              </w:rPr>
              <w:t>RAZEM BRUTTO</w:t>
            </w:r>
          </w:p>
        </w:tc>
        <w:tc>
          <w:tcPr>
            <w:tcW w:w="3092" w:type="dxa"/>
            <w:tcBorders>
              <w:bottom w:val="single" w:sz="4" w:space="0" w:color="auto"/>
            </w:tcBorders>
            <w:vAlign w:val="center"/>
          </w:tcPr>
          <w:p w14:paraId="41BD0AD1" w14:textId="77777777" w:rsidR="00CF2EB0" w:rsidRPr="009D004E" w:rsidRDefault="00CF2EB0" w:rsidP="00383F8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F2EB0" w:rsidRPr="009D004E" w14:paraId="12E1D1F9" w14:textId="77777777" w:rsidTr="00383F83">
        <w:tc>
          <w:tcPr>
            <w:tcW w:w="1468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FE20D" w14:textId="77777777" w:rsidR="00CF2EB0" w:rsidRDefault="00CF2EB0" w:rsidP="00383F83">
            <w:pPr>
              <w:spacing w:after="0" w:line="240" w:lineRule="auto"/>
              <w:rPr>
                <w:rFonts w:ascii="Arial" w:hAnsi="Arial"/>
                <w:sz w:val="20"/>
              </w:rPr>
            </w:pPr>
          </w:p>
          <w:p w14:paraId="2B38D775" w14:textId="5F1005A8" w:rsidR="00CF2EB0" w:rsidRPr="009D004E" w:rsidRDefault="00CF2EB0" w:rsidP="00383F83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UWAGA:</w:t>
            </w:r>
          </w:p>
          <w:p w14:paraId="3EAE613F" w14:textId="77777777" w:rsidR="00CF2EB0" w:rsidRPr="009D004E" w:rsidRDefault="00CF2EB0" w:rsidP="00CF2EB0">
            <w:pPr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9D004E">
              <w:rPr>
                <w:rFonts w:ascii="Arial" w:hAnsi="Arial"/>
                <w:sz w:val="20"/>
              </w:rPr>
              <w:t>cena zawiera pozostałe koszty związane z pakowaniem, transportem itp.</w:t>
            </w:r>
          </w:p>
          <w:p w14:paraId="7AD09C64" w14:textId="77777777" w:rsidR="00CF2EB0" w:rsidRPr="00CF2EB0" w:rsidRDefault="00CF2EB0" w:rsidP="00CF2EB0">
            <w:pPr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9D004E">
              <w:rPr>
                <w:rFonts w:ascii="Arial" w:hAnsi="Arial"/>
                <w:sz w:val="20"/>
              </w:rPr>
              <w:t xml:space="preserve">Zamawiający wymaga udzielenia </w:t>
            </w:r>
            <w:r w:rsidRPr="009D004E">
              <w:rPr>
                <w:rFonts w:ascii="Arial" w:hAnsi="Arial"/>
                <w:b/>
                <w:sz w:val="20"/>
                <w:u w:val="single"/>
              </w:rPr>
              <w:t>12 miesięcznej pisemnej gwarancji na produkt</w:t>
            </w:r>
            <w:r>
              <w:rPr>
                <w:rFonts w:ascii="Arial" w:hAnsi="Arial"/>
                <w:b/>
                <w:sz w:val="20"/>
                <w:u w:val="single"/>
              </w:rPr>
              <w:t>.</w:t>
            </w:r>
          </w:p>
          <w:p w14:paraId="6F290C7B" w14:textId="77777777" w:rsidR="00CF2EB0" w:rsidRDefault="00CF2EB0" w:rsidP="00CF2EB0">
            <w:pPr>
              <w:spacing w:after="0" w:line="240" w:lineRule="auto"/>
              <w:rPr>
                <w:rFonts w:ascii="Arial" w:hAnsi="Arial" w:cs="Arial"/>
                <w:b/>
                <w:sz w:val="20"/>
                <w:u w:val="single"/>
              </w:rPr>
            </w:pPr>
          </w:p>
          <w:p w14:paraId="268334FA" w14:textId="77777777" w:rsidR="00CF2EB0" w:rsidRDefault="00CF2EB0" w:rsidP="00CF2EB0">
            <w:pPr>
              <w:spacing w:after="0" w:line="240" w:lineRule="auto"/>
              <w:rPr>
                <w:rFonts w:ascii="Arial" w:hAnsi="Arial" w:cs="Arial"/>
                <w:b/>
                <w:sz w:val="20"/>
                <w:u w:val="single"/>
              </w:rPr>
            </w:pPr>
          </w:p>
          <w:p w14:paraId="42D57B23" w14:textId="501E8C90" w:rsidR="00CF2EB0" w:rsidRPr="009D004E" w:rsidRDefault="00CF2EB0" w:rsidP="00CF2EB0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CE200CF" w14:textId="77777777" w:rsidR="00CF2EB0" w:rsidRDefault="00CF2EB0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E786CC5" w14:textId="77777777" w:rsidR="00CF2EB0" w:rsidRDefault="00CF2EB0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827FF9C" w14:textId="3903B661" w:rsidR="00CF2EB0" w:rsidRDefault="00CA53CD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A0C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Wszelkie uwagi uzupełniające mogące mieć wpływ na wynik postępowania należy umieścić</w:t>
      </w:r>
      <w:r w:rsidR="00E9734A" w:rsidRPr="004A0C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A0C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jako tekst pod tabelą stanowiącą </w:t>
      </w:r>
    </w:p>
    <w:p w14:paraId="0E6C8B0B" w14:textId="2F6E0F82" w:rsidR="00CA53CD" w:rsidRPr="004A0C8F" w:rsidRDefault="00CA53CD" w:rsidP="00EC4EBF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A0C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odpowiedź na ofertę</w:t>
      </w:r>
      <w:r w:rsidR="00CF2E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751EDA0B" w14:textId="77777777" w:rsidR="00CA6089" w:rsidRPr="004A0C8F" w:rsidRDefault="00CA6089" w:rsidP="00BF4AA5">
      <w:pPr>
        <w:spacing w:after="0" w:line="276" w:lineRule="auto"/>
        <w:ind w:firstLine="708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B9FC8EA" w14:textId="77777777" w:rsidR="00677C95" w:rsidRPr="004A0C8F" w:rsidRDefault="00677C95" w:rsidP="00677C95">
      <w:pPr>
        <w:spacing w:after="0" w:line="276" w:lineRule="auto"/>
        <w:contextualSpacing/>
        <w:jc w:val="both"/>
        <w:rPr>
          <w:rFonts w:ascii="Arial" w:eastAsiaTheme="minorEastAsia" w:hAnsi="Arial" w:cs="Arial"/>
          <w:lang w:eastAsia="pl-PL"/>
        </w:rPr>
      </w:pPr>
    </w:p>
    <w:p w14:paraId="7BEB88A7" w14:textId="77777777" w:rsidR="00CA53CD" w:rsidRPr="004A0C8F" w:rsidRDefault="00CA53CD" w:rsidP="00BF4AA5">
      <w:pPr>
        <w:spacing w:after="0" w:line="276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A0C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Informacje uzupełniające:</w:t>
      </w:r>
    </w:p>
    <w:p w14:paraId="15E67218" w14:textId="77777777" w:rsidR="008C2170" w:rsidRPr="004A0C8F" w:rsidRDefault="008C2170" w:rsidP="00BF4AA5">
      <w:pPr>
        <w:numPr>
          <w:ilvl w:val="0"/>
          <w:numId w:val="3"/>
        </w:numPr>
        <w:spacing w:after="0" w:line="276" w:lineRule="auto"/>
        <w:jc w:val="both"/>
        <w:outlineLvl w:val="1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A0C8F">
        <w:rPr>
          <w:rFonts w:ascii="Arial" w:eastAsia="Times New Roman" w:hAnsi="Arial" w:cs="Arial"/>
          <w:bCs/>
          <w:sz w:val="24"/>
          <w:szCs w:val="24"/>
          <w:lang w:eastAsia="pl-PL"/>
        </w:rPr>
        <w:t>W tabeli proszę posługiwać się cenami brutto.</w:t>
      </w:r>
    </w:p>
    <w:p w14:paraId="44B3CD46" w14:textId="77777777" w:rsidR="00A44EA2" w:rsidRPr="006947E4" w:rsidRDefault="00A44EA2" w:rsidP="00A44EA2">
      <w:pPr>
        <w:spacing w:after="0" w:line="276" w:lineRule="auto"/>
        <w:ind w:left="720"/>
        <w:jc w:val="both"/>
        <w:outlineLvl w:val="1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0D6C601" w14:textId="77777777" w:rsidR="00551196" w:rsidRPr="00551196" w:rsidRDefault="00CA53CD" w:rsidP="00BF4AA5">
      <w:pPr>
        <w:spacing w:after="0" w:line="276" w:lineRule="auto"/>
        <w:outlineLvl w:val="2"/>
        <w:rPr>
          <w:rFonts w:ascii="Arial" w:eastAsia="Times New Roman" w:hAnsi="Arial" w:cs="Arial"/>
          <w:bCs/>
          <w:szCs w:val="24"/>
          <w:lang w:eastAsia="pl-PL"/>
        </w:rPr>
      </w:pPr>
      <w:r w:rsidRPr="00551196">
        <w:rPr>
          <w:rFonts w:ascii="Arial" w:eastAsia="Times New Roman" w:hAnsi="Arial" w:cs="Arial"/>
          <w:bCs/>
          <w:szCs w:val="24"/>
          <w:u w:val="single"/>
          <w:lang w:eastAsia="pl-PL"/>
        </w:rPr>
        <w:t>Do kontaktów roboczych wyznaczam:</w:t>
      </w:r>
      <w:r w:rsidR="00F7453E" w:rsidRPr="00551196">
        <w:rPr>
          <w:rFonts w:ascii="Arial" w:eastAsia="Times New Roman" w:hAnsi="Arial" w:cs="Arial"/>
          <w:bCs/>
          <w:szCs w:val="24"/>
          <w:lang w:eastAsia="pl-PL"/>
        </w:rPr>
        <w:br/>
      </w:r>
      <w:r w:rsidR="003E3B53" w:rsidRPr="00551196">
        <w:rPr>
          <w:rFonts w:ascii="Arial" w:eastAsia="Times New Roman" w:hAnsi="Arial" w:cs="Arial"/>
          <w:bCs/>
          <w:szCs w:val="24"/>
          <w:lang w:eastAsia="pl-PL"/>
        </w:rPr>
        <w:t xml:space="preserve">w sprawach </w:t>
      </w:r>
      <w:r w:rsidR="00B436F6" w:rsidRPr="00551196">
        <w:rPr>
          <w:rFonts w:ascii="Arial" w:eastAsia="Times New Roman" w:hAnsi="Arial" w:cs="Arial"/>
          <w:bCs/>
          <w:szCs w:val="24"/>
          <w:lang w:eastAsia="pl-PL"/>
        </w:rPr>
        <w:t xml:space="preserve">technicznych i </w:t>
      </w:r>
      <w:r w:rsidR="00FF3ECF" w:rsidRPr="00551196">
        <w:rPr>
          <w:rFonts w:ascii="Arial" w:eastAsia="Times New Roman" w:hAnsi="Arial" w:cs="Arial"/>
          <w:bCs/>
          <w:szCs w:val="24"/>
          <w:lang w:eastAsia="pl-PL"/>
        </w:rPr>
        <w:t xml:space="preserve">formalnych: </w:t>
      </w:r>
    </w:p>
    <w:p w14:paraId="0A76EA76" w14:textId="5F0166EC" w:rsidR="00551196" w:rsidRPr="00551196" w:rsidRDefault="00CF2EB0" w:rsidP="00BF4AA5">
      <w:pPr>
        <w:spacing w:after="0" w:line="276" w:lineRule="auto"/>
        <w:outlineLvl w:val="2"/>
        <w:rPr>
          <w:rFonts w:ascii="Arial" w:eastAsia="Times New Roman" w:hAnsi="Arial" w:cs="Arial"/>
          <w:bCs/>
          <w:szCs w:val="24"/>
          <w:lang w:eastAsia="pl-PL"/>
        </w:rPr>
      </w:pPr>
      <w:r>
        <w:rPr>
          <w:rFonts w:ascii="Arial" w:eastAsia="Times New Roman" w:hAnsi="Arial" w:cs="Arial"/>
          <w:bCs/>
          <w:szCs w:val="24"/>
          <w:lang w:eastAsia="pl-PL"/>
        </w:rPr>
        <w:t>Paulina Zatorska-Skubis</w:t>
      </w:r>
      <w:r w:rsidR="00551196" w:rsidRPr="00551196">
        <w:rPr>
          <w:rFonts w:ascii="Arial" w:eastAsia="Times New Roman" w:hAnsi="Arial" w:cs="Arial"/>
          <w:bCs/>
          <w:szCs w:val="24"/>
          <w:lang w:eastAsia="pl-PL"/>
        </w:rPr>
        <w:t xml:space="preserve"> – tel. </w:t>
      </w:r>
      <w:r>
        <w:rPr>
          <w:rFonts w:ascii="Arial" w:eastAsia="Times New Roman" w:hAnsi="Arial" w:cs="Arial"/>
          <w:bCs/>
          <w:szCs w:val="24"/>
          <w:lang w:eastAsia="pl-PL"/>
        </w:rPr>
        <w:t>510-440-836</w:t>
      </w:r>
    </w:p>
    <w:p w14:paraId="0F0D5908" w14:textId="77777777" w:rsidR="00B92B74" w:rsidRPr="00551196" w:rsidRDefault="00B92B74" w:rsidP="00BF4AA5">
      <w:pPr>
        <w:spacing w:after="0" w:line="276" w:lineRule="auto"/>
        <w:outlineLvl w:val="2"/>
        <w:rPr>
          <w:rFonts w:ascii="Arial" w:eastAsia="Times New Roman" w:hAnsi="Arial" w:cs="Arial"/>
          <w:bCs/>
          <w:color w:val="FF0000"/>
          <w:szCs w:val="24"/>
          <w:lang w:eastAsia="pl-PL"/>
        </w:rPr>
      </w:pPr>
    </w:p>
    <w:sectPr w:rsidR="00B92B74" w:rsidRPr="00551196" w:rsidSect="00CF2E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6E625" w14:textId="77777777" w:rsidR="00165E26" w:rsidRDefault="00165E26" w:rsidP="005948AD">
      <w:pPr>
        <w:spacing w:after="0" w:line="240" w:lineRule="auto"/>
      </w:pPr>
      <w:r>
        <w:separator/>
      </w:r>
    </w:p>
  </w:endnote>
  <w:endnote w:type="continuationSeparator" w:id="0">
    <w:p w14:paraId="7FF42842" w14:textId="77777777" w:rsidR="00165E26" w:rsidRDefault="00165E26" w:rsidP="00594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87C00" w14:textId="77777777" w:rsidR="00165E26" w:rsidRDefault="00165E26" w:rsidP="005948AD">
      <w:pPr>
        <w:spacing w:after="0" w:line="240" w:lineRule="auto"/>
      </w:pPr>
      <w:r>
        <w:separator/>
      </w:r>
    </w:p>
  </w:footnote>
  <w:footnote w:type="continuationSeparator" w:id="0">
    <w:p w14:paraId="667B3ECD" w14:textId="77777777" w:rsidR="00165E26" w:rsidRDefault="00165E26" w:rsidP="00594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BB1"/>
    <w:multiLevelType w:val="multilevel"/>
    <w:tmpl w:val="C76E66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42A6233"/>
    <w:multiLevelType w:val="hybridMultilevel"/>
    <w:tmpl w:val="E2CE84E6"/>
    <w:lvl w:ilvl="0" w:tplc="A4CC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54854"/>
    <w:multiLevelType w:val="hybridMultilevel"/>
    <w:tmpl w:val="D0D89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B6057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970453"/>
    <w:multiLevelType w:val="hybridMultilevel"/>
    <w:tmpl w:val="32F078AC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843661"/>
    <w:multiLevelType w:val="hybridMultilevel"/>
    <w:tmpl w:val="B03C8DC6"/>
    <w:lvl w:ilvl="0" w:tplc="1644B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D39ED"/>
    <w:multiLevelType w:val="hybridMultilevel"/>
    <w:tmpl w:val="6472C420"/>
    <w:lvl w:ilvl="0" w:tplc="A4CC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E11BA"/>
    <w:multiLevelType w:val="multilevel"/>
    <w:tmpl w:val="950A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FF5DC2"/>
    <w:multiLevelType w:val="hybridMultilevel"/>
    <w:tmpl w:val="2CFE56A8"/>
    <w:lvl w:ilvl="0" w:tplc="A4CC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F66E2"/>
    <w:multiLevelType w:val="hybridMultilevel"/>
    <w:tmpl w:val="97622678"/>
    <w:lvl w:ilvl="0" w:tplc="5DF63040">
      <w:start w:val="1"/>
      <w:numFmt w:val="bullet"/>
      <w:lvlText w:val=""/>
      <w:lvlJc w:val="righ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1B3027F8"/>
    <w:multiLevelType w:val="hybridMultilevel"/>
    <w:tmpl w:val="263AED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C0A67"/>
    <w:multiLevelType w:val="hybridMultilevel"/>
    <w:tmpl w:val="67B62664"/>
    <w:lvl w:ilvl="0" w:tplc="1644B0A4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" w15:restartNumberingAfterBreak="0">
    <w:nsid w:val="241E582D"/>
    <w:multiLevelType w:val="hybridMultilevel"/>
    <w:tmpl w:val="371EC286"/>
    <w:lvl w:ilvl="0" w:tplc="AA200D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DD1461"/>
    <w:multiLevelType w:val="multilevel"/>
    <w:tmpl w:val="F10A9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3F0458"/>
    <w:multiLevelType w:val="hybridMultilevel"/>
    <w:tmpl w:val="C99AA9A2"/>
    <w:lvl w:ilvl="0" w:tplc="A4CC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270F1"/>
    <w:multiLevelType w:val="hybridMultilevel"/>
    <w:tmpl w:val="ED7663B4"/>
    <w:lvl w:ilvl="0" w:tplc="AAFE71E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97BEB"/>
    <w:multiLevelType w:val="hybridMultilevel"/>
    <w:tmpl w:val="085867AE"/>
    <w:lvl w:ilvl="0" w:tplc="FCC47B14">
      <w:start w:val="1"/>
      <w:numFmt w:val="lowerLetter"/>
      <w:lvlText w:val="%1."/>
      <w:lvlJc w:val="left"/>
      <w:pPr>
        <w:ind w:left="148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40264301"/>
    <w:multiLevelType w:val="hybridMultilevel"/>
    <w:tmpl w:val="EEDC1D24"/>
    <w:lvl w:ilvl="0" w:tplc="33B874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860F6D"/>
    <w:multiLevelType w:val="hybridMultilevel"/>
    <w:tmpl w:val="D9541340"/>
    <w:lvl w:ilvl="0" w:tplc="A4CCCF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36E2665"/>
    <w:multiLevelType w:val="hybridMultilevel"/>
    <w:tmpl w:val="D9F4F30A"/>
    <w:lvl w:ilvl="0" w:tplc="1644B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F5E06"/>
    <w:multiLevelType w:val="hybridMultilevel"/>
    <w:tmpl w:val="9EF83E00"/>
    <w:lvl w:ilvl="0" w:tplc="A4CCCF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A4CCCFF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45839DB"/>
    <w:multiLevelType w:val="hybridMultilevel"/>
    <w:tmpl w:val="A68AAA1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BA3527"/>
    <w:multiLevelType w:val="multilevel"/>
    <w:tmpl w:val="C0728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DC30E7"/>
    <w:multiLevelType w:val="hybridMultilevel"/>
    <w:tmpl w:val="7AFA3E34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B90072A"/>
    <w:multiLevelType w:val="hybridMultilevel"/>
    <w:tmpl w:val="633C5C3C"/>
    <w:lvl w:ilvl="0" w:tplc="5DF63040">
      <w:start w:val="1"/>
      <w:numFmt w:val="bullet"/>
      <w:lvlText w:val=""/>
      <w:lvlJc w:val="righ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BFB2462"/>
    <w:multiLevelType w:val="hybridMultilevel"/>
    <w:tmpl w:val="78EEDAB8"/>
    <w:lvl w:ilvl="0" w:tplc="030A04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886315"/>
    <w:multiLevelType w:val="hybridMultilevel"/>
    <w:tmpl w:val="EE54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E26A6"/>
    <w:multiLevelType w:val="hybridMultilevel"/>
    <w:tmpl w:val="D0DC03D0"/>
    <w:lvl w:ilvl="0" w:tplc="1644B0A4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51C954D5"/>
    <w:multiLevelType w:val="hybridMultilevel"/>
    <w:tmpl w:val="78EEDAB8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6B233E"/>
    <w:multiLevelType w:val="hybridMultilevel"/>
    <w:tmpl w:val="8054939E"/>
    <w:lvl w:ilvl="0" w:tplc="1644B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A879E9"/>
    <w:multiLevelType w:val="hybridMultilevel"/>
    <w:tmpl w:val="71DC904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297E38"/>
    <w:multiLevelType w:val="multilevel"/>
    <w:tmpl w:val="05FA8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1C5D74"/>
    <w:multiLevelType w:val="multilevel"/>
    <w:tmpl w:val="973C68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284EEF"/>
    <w:multiLevelType w:val="hybridMultilevel"/>
    <w:tmpl w:val="BD7C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6D74"/>
    <w:multiLevelType w:val="multilevel"/>
    <w:tmpl w:val="AECE9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3A11B3"/>
    <w:multiLevelType w:val="hybridMultilevel"/>
    <w:tmpl w:val="772E9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8D1006"/>
    <w:multiLevelType w:val="hybridMultilevel"/>
    <w:tmpl w:val="BDBA3E36"/>
    <w:lvl w:ilvl="0" w:tplc="BE400E8E">
      <w:start w:val="1"/>
      <w:numFmt w:val="lowerLetter"/>
      <w:lvlText w:val="%1."/>
      <w:lvlJc w:val="left"/>
      <w:pPr>
        <w:ind w:left="14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743C87"/>
    <w:multiLevelType w:val="hybridMultilevel"/>
    <w:tmpl w:val="B470E02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870D6"/>
    <w:multiLevelType w:val="hybridMultilevel"/>
    <w:tmpl w:val="B7D4C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97F41"/>
    <w:multiLevelType w:val="multilevel"/>
    <w:tmpl w:val="7A967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6607B6"/>
    <w:multiLevelType w:val="hybridMultilevel"/>
    <w:tmpl w:val="8CAAE05A"/>
    <w:lvl w:ilvl="0" w:tplc="788ACD86">
      <w:start w:val="1"/>
      <w:numFmt w:val="lowerLetter"/>
      <w:lvlText w:val="%1."/>
      <w:lvlJc w:val="left"/>
      <w:pPr>
        <w:ind w:left="108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AC509C"/>
    <w:multiLevelType w:val="hybridMultilevel"/>
    <w:tmpl w:val="5BA41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F34F9C"/>
    <w:multiLevelType w:val="hybridMultilevel"/>
    <w:tmpl w:val="9328D688"/>
    <w:lvl w:ilvl="0" w:tplc="A4CC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26814"/>
    <w:multiLevelType w:val="hybridMultilevel"/>
    <w:tmpl w:val="397A48C8"/>
    <w:lvl w:ilvl="0" w:tplc="A4CC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081708"/>
    <w:multiLevelType w:val="hybridMultilevel"/>
    <w:tmpl w:val="6FD85144"/>
    <w:lvl w:ilvl="0" w:tplc="A4CCCFFC">
      <w:start w:val="1"/>
      <w:numFmt w:val="bullet"/>
      <w:lvlText w:val=""/>
      <w:lvlJc w:val="left"/>
      <w:pPr>
        <w:ind w:left="24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45" w15:restartNumberingAfterBreak="0">
    <w:nsid w:val="7DA20AD8"/>
    <w:multiLevelType w:val="hybridMultilevel"/>
    <w:tmpl w:val="46F82D20"/>
    <w:lvl w:ilvl="0" w:tplc="1644B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E23B5"/>
    <w:multiLevelType w:val="hybridMultilevel"/>
    <w:tmpl w:val="2CA2BB22"/>
    <w:lvl w:ilvl="0" w:tplc="A4CC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006539">
    <w:abstractNumId w:val="22"/>
  </w:num>
  <w:num w:numId="2" w16cid:durableId="2089687285">
    <w:abstractNumId w:val="3"/>
  </w:num>
  <w:num w:numId="3" w16cid:durableId="387648841">
    <w:abstractNumId w:val="34"/>
  </w:num>
  <w:num w:numId="4" w16cid:durableId="7964084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6771007">
    <w:abstractNumId w:val="31"/>
  </w:num>
  <w:num w:numId="6" w16cid:durableId="881553209">
    <w:abstractNumId w:val="7"/>
  </w:num>
  <w:num w:numId="7" w16cid:durableId="419259311">
    <w:abstractNumId w:val="38"/>
  </w:num>
  <w:num w:numId="8" w16cid:durableId="1684164299">
    <w:abstractNumId w:val="2"/>
  </w:num>
  <w:num w:numId="9" w16cid:durableId="986325221">
    <w:abstractNumId w:val="35"/>
  </w:num>
  <w:num w:numId="10" w16cid:durableId="1498616140">
    <w:abstractNumId w:val="32"/>
  </w:num>
  <w:num w:numId="11" w16cid:durableId="1859001600">
    <w:abstractNumId w:val="37"/>
  </w:num>
  <w:num w:numId="12" w16cid:durableId="227307359">
    <w:abstractNumId w:val="23"/>
  </w:num>
  <w:num w:numId="13" w16cid:durableId="257637102">
    <w:abstractNumId w:val="4"/>
  </w:num>
  <w:num w:numId="14" w16cid:durableId="1242181445">
    <w:abstractNumId w:val="13"/>
  </w:num>
  <w:num w:numId="15" w16cid:durableId="1627736466">
    <w:abstractNumId w:val="39"/>
  </w:num>
  <w:num w:numId="16" w16cid:durableId="1094471621">
    <w:abstractNumId w:val="41"/>
  </w:num>
  <w:num w:numId="17" w16cid:durableId="43870084">
    <w:abstractNumId w:val="33"/>
  </w:num>
  <w:num w:numId="18" w16cid:durableId="876549871">
    <w:abstractNumId w:val="21"/>
  </w:num>
  <w:num w:numId="19" w16cid:durableId="1288514671">
    <w:abstractNumId w:val="26"/>
  </w:num>
  <w:num w:numId="20" w16cid:durableId="19738252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066960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37206299">
    <w:abstractNumId w:val="19"/>
  </w:num>
  <w:num w:numId="23" w16cid:durableId="1533305326">
    <w:abstractNumId w:val="42"/>
  </w:num>
  <w:num w:numId="24" w16cid:durableId="82381839">
    <w:abstractNumId w:val="10"/>
  </w:num>
  <w:num w:numId="25" w16cid:durableId="624701699">
    <w:abstractNumId w:val="1"/>
  </w:num>
  <w:num w:numId="26" w16cid:durableId="2102677106">
    <w:abstractNumId w:val="24"/>
  </w:num>
  <w:num w:numId="27" w16cid:durableId="1409621249">
    <w:abstractNumId w:val="9"/>
  </w:num>
  <w:num w:numId="28" w16cid:durableId="653224034">
    <w:abstractNumId w:val="30"/>
  </w:num>
  <w:num w:numId="29" w16cid:durableId="947276382">
    <w:abstractNumId w:val="6"/>
  </w:num>
  <w:num w:numId="30" w16cid:durableId="14271918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56525306">
    <w:abstractNumId w:val="44"/>
  </w:num>
  <w:num w:numId="32" w16cid:durableId="20150647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902064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803013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49859130">
    <w:abstractNumId w:val="46"/>
  </w:num>
  <w:num w:numId="36" w16cid:durableId="112061477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00320654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688474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11484147">
    <w:abstractNumId w:val="8"/>
  </w:num>
  <w:num w:numId="40" w16cid:durableId="1284648992">
    <w:abstractNumId w:val="43"/>
  </w:num>
  <w:num w:numId="41" w16cid:durableId="994643587">
    <w:abstractNumId w:val="5"/>
  </w:num>
  <w:num w:numId="42" w16cid:durableId="869493993">
    <w:abstractNumId w:val="11"/>
  </w:num>
  <w:num w:numId="43" w16cid:durableId="1654720901">
    <w:abstractNumId w:val="45"/>
  </w:num>
  <w:num w:numId="44" w16cid:durableId="923802457">
    <w:abstractNumId w:val="27"/>
  </w:num>
  <w:num w:numId="45" w16cid:durableId="731580497">
    <w:abstractNumId w:val="29"/>
  </w:num>
  <w:num w:numId="46" w16cid:durableId="235824949">
    <w:abstractNumId w:val="25"/>
  </w:num>
  <w:num w:numId="47" w16cid:durableId="119623766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8B"/>
    <w:rsid w:val="0005229A"/>
    <w:rsid w:val="000942DA"/>
    <w:rsid w:val="000B2A62"/>
    <w:rsid w:val="000C1F66"/>
    <w:rsid w:val="000E4728"/>
    <w:rsid w:val="00102734"/>
    <w:rsid w:val="001114B5"/>
    <w:rsid w:val="00143DB3"/>
    <w:rsid w:val="00164D0E"/>
    <w:rsid w:val="00165E26"/>
    <w:rsid w:val="00167BD9"/>
    <w:rsid w:val="0017048C"/>
    <w:rsid w:val="00173FB0"/>
    <w:rsid w:val="00180E4F"/>
    <w:rsid w:val="001C0DD5"/>
    <w:rsid w:val="001E0E93"/>
    <w:rsid w:val="002002E5"/>
    <w:rsid w:val="00225052"/>
    <w:rsid w:val="00255B96"/>
    <w:rsid w:val="00262B32"/>
    <w:rsid w:val="0028543C"/>
    <w:rsid w:val="003012EE"/>
    <w:rsid w:val="0032320B"/>
    <w:rsid w:val="00331712"/>
    <w:rsid w:val="00352C0C"/>
    <w:rsid w:val="003668F5"/>
    <w:rsid w:val="0039781F"/>
    <w:rsid w:val="003D4F49"/>
    <w:rsid w:val="003D51A1"/>
    <w:rsid w:val="003D7788"/>
    <w:rsid w:val="003E3B53"/>
    <w:rsid w:val="003F16D8"/>
    <w:rsid w:val="00413049"/>
    <w:rsid w:val="00414EC2"/>
    <w:rsid w:val="00440D73"/>
    <w:rsid w:val="00450651"/>
    <w:rsid w:val="004763B7"/>
    <w:rsid w:val="00485A7E"/>
    <w:rsid w:val="004A0C8F"/>
    <w:rsid w:val="004D0AE6"/>
    <w:rsid w:val="004D5B63"/>
    <w:rsid w:val="004D6678"/>
    <w:rsid w:val="004E40E0"/>
    <w:rsid w:val="004F2DE9"/>
    <w:rsid w:val="00551196"/>
    <w:rsid w:val="00570278"/>
    <w:rsid w:val="00572683"/>
    <w:rsid w:val="005948AD"/>
    <w:rsid w:val="005B2639"/>
    <w:rsid w:val="005B6A0E"/>
    <w:rsid w:val="005E3C26"/>
    <w:rsid w:val="00607A8E"/>
    <w:rsid w:val="00612A4C"/>
    <w:rsid w:val="00632EF4"/>
    <w:rsid w:val="00642A36"/>
    <w:rsid w:val="00651F8C"/>
    <w:rsid w:val="0065323C"/>
    <w:rsid w:val="00665CD3"/>
    <w:rsid w:val="00677C95"/>
    <w:rsid w:val="006947E4"/>
    <w:rsid w:val="006A4426"/>
    <w:rsid w:val="006B3B47"/>
    <w:rsid w:val="006C6F27"/>
    <w:rsid w:val="007034C6"/>
    <w:rsid w:val="00707B07"/>
    <w:rsid w:val="00712DCC"/>
    <w:rsid w:val="007130A4"/>
    <w:rsid w:val="00724547"/>
    <w:rsid w:val="00737B67"/>
    <w:rsid w:val="007518CF"/>
    <w:rsid w:val="007749A9"/>
    <w:rsid w:val="00775BDB"/>
    <w:rsid w:val="00806FC1"/>
    <w:rsid w:val="00820053"/>
    <w:rsid w:val="00841803"/>
    <w:rsid w:val="00863596"/>
    <w:rsid w:val="00876911"/>
    <w:rsid w:val="008A38F7"/>
    <w:rsid w:val="008C2170"/>
    <w:rsid w:val="008D00DF"/>
    <w:rsid w:val="008D1EFC"/>
    <w:rsid w:val="0098178B"/>
    <w:rsid w:val="009B2C1B"/>
    <w:rsid w:val="009C0E4B"/>
    <w:rsid w:val="009F5665"/>
    <w:rsid w:val="00A01182"/>
    <w:rsid w:val="00A43DE1"/>
    <w:rsid w:val="00A445B1"/>
    <w:rsid w:val="00A44EA2"/>
    <w:rsid w:val="00AA696E"/>
    <w:rsid w:val="00AC1094"/>
    <w:rsid w:val="00AC2D2E"/>
    <w:rsid w:val="00AD1EFE"/>
    <w:rsid w:val="00B24D53"/>
    <w:rsid w:val="00B368CA"/>
    <w:rsid w:val="00B436F6"/>
    <w:rsid w:val="00B75B58"/>
    <w:rsid w:val="00B92B74"/>
    <w:rsid w:val="00BA7E1B"/>
    <w:rsid w:val="00BB5C51"/>
    <w:rsid w:val="00BB7BB8"/>
    <w:rsid w:val="00BE5373"/>
    <w:rsid w:val="00BF4AA5"/>
    <w:rsid w:val="00C30FAC"/>
    <w:rsid w:val="00C41C65"/>
    <w:rsid w:val="00C47937"/>
    <w:rsid w:val="00C63778"/>
    <w:rsid w:val="00C63F8F"/>
    <w:rsid w:val="00C9715C"/>
    <w:rsid w:val="00CA53CD"/>
    <w:rsid w:val="00CA6089"/>
    <w:rsid w:val="00CF2EB0"/>
    <w:rsid w:val="00D0018B"/>
    <w:rsid w:val="00D14E88"/>
    <w:rsid w:val="00D24457"/>
    <w:rsid w:val="00D40F13"/>
    <w:rsid w:val="00D5794A"/>
    <w:rsid w:val="00D66F4B"/>
    <w:rsid w:val="00D77388"/>
    <w:rsid w:val="00D913CE"/>
    <w:rsid w:val="00D943E3"/>
    <w:rsid w:val="00D97D05"/>
    <w:rsid w:val="00DA53C1"/>
    <w:rsid w:val="00DD195A"/>
    <w:rsid w:val="00E41B87"/>
    <w:rsid w:val="00E501AD"/>
    <w:rsid w:val="00E51992"/>
    <w:rsid w:val="00E722C4"/>
    <w:rsid w:val="00E9734A"/>
    <w:rsid w:val="00EA3A09"/>
    <w:rsid w:val="00EA6C4D"/>
    <w:rsid w:val="00EC4EBF"/>
    <w:rsid w:val="00EC6657"/>
    <w:rsid w:val="00EF2E99"/>
    <w:rsid w:val="00F0784A"/>
    <w:rsid w:val="00F1417D"/>
    <w:rsid w:val="00F47159"/>
    <w:rsid w:val="00F625B7"/>
    <w:rsid w:val="00F645A1"/>
    <w:rsid w:val="00F72FF4"/>
    <w:rsid w:val="00F7453E"/>
    <w:rsid w:val="00FB2AFC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E6609"/>
  <w15:chartTrackingRefBased/>
  <w15:docId w15:val="{3558A898-C613-4949-9EFF-091628C8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67B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B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0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63F8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63F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0784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47937"/>
    <w:rPr>
      <w:b/>
      <w:bCs/>
    </w:rPr>
  </w:style>
  <w:style w:type="character" w:styleId="Hipercze">
    <w:name w:val="Hyperlink"/>
    <w:basedOn w:val="Domylnaczcionkaakapitu"/>
    <w:uiPriority w:val="99"/>
    <w:unhideWhenUsed/>
    <w:rsid w:val="000E4728"/>
    <w:rPr>
      <w:color w:val="0563C1" w:themeColor="hyperlink"/>
      <w:u w:val="single"/>
    </w:rPr>
  </w:style>
  <w:style w:type="character" w:customStyle="1" w:styleId="sku">
    <w:name w:val="sku"/>
    <w:basedOn w:val="Domylnaczcionkaakapitu"/>
    <w:rsid w:val="000E4728"/>
  </w:style>
  <w:style w:type="character" w:customStyle="1" w:styleId="gwpb7bd5082size">
    <w:name w:val="gwpb7bd5082_size"/>
    <w:basedOn w:val="Domylnaczcionkaakapitu"/>
    <w:rsid w:val="00BF4AA5"/>
  </w:style>
  <w:style w:type="character" w:customStyle="1" w:styleId="Nagwek1Znak">
    <w:name w:val="Nagłówek 1 Znak"/>
    <w:basedOn w:val="Domylnaczcionkaakapitu"/>
    <w:link w:val="Nagwek1"/>
    <w:uiPriority w:val="9"/>
    <w:rsid w:val="00167BD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7B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9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8AD"/>
  </w:style>
  <w:style w:type="paragraph" w:styleId="Stopka">
    <w:name w:val="footer"/>
    <w:basedOn w:val="Normalny"/>
    <w:link w:val="StopkaZnak"/>
    <w:uiPriority w:val="99"/>
    <w:unhideWhenUsed/>
    <w:rsid w:val="0059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8AD"/>
  </w:style>
  <w:style w:type="paragraph" w:styleId="Tekstdymka">
    <w:name w:val="Balloon Text"/>
    <w:basedOn w:val="Normalny"/>
    <w:link w:val="TekstdymkaZnak"/>
    <w:uiPriority w:val="99"/>
    <w:semiHidden/>
    <w:unhideWhenUsed/>
    <w:rsid w:val="00572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683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694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06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6F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6F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6F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6F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6F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6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0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RS9kRldiOUE0cHFwOVdSK0xBK1Y3L3V5VEp3TlhHY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WcarkgbcojglDnOu1fxt5Sy/EPT6LsbAC/ofMTb4CW4=</DigestValue>
      </Reference>
      <Reference URI="#INFO">
        <DigestMethod Algorithm="http://www.w3.org/2001/04/xmlenc#sha256"/>
        <DigestValue>a5ie+24vrh4aa2Bvj3yzSjIk59RiSb6GNhqs8TFXznQ=</DigestValue>
      </Reference>
    </SignedInfo>
    <SignatureValue>iT9xoWHDRcjFx6o5i5w/vQPDtVVRdBYD9xE7sLnEbwZFqulZZJzBnobGBfsoo7iHZj5ic1u54/quPY4SrVCAlw==</SignatureValue>
    <Object Id="INFO">
      <ArrayOfString xmlns:xsd="http://www.w3.org/2001/XMLSchema" xmlns:xsi="http://www.w3.org/2001/XMLSchema-instance" xmlns="">
        <string>SE/dFWb9A4pqp9WR+LA+V7/uyTJwNXGb</string>
      </ArrayOfString>
    </Object>
  </Signature>
</WrappedLabelInfo>
</file>

<file path=customXml/itemProps1.xml><?xml version="1.0" encoding="utf-8"?>
<ds:datastoreItem xmlns:ds="http://schemas.openxmlformats.org/officeDocument/2006/customXml" ds:itemID="{833D61D0-28C2-41D4-A3C9-CCEFE14CB3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35D012-0B1B-4F11-A644-A99DCD41319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2BB11AB-5ED8-49DD-844D-EB21ED5D617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321</Words>
  <Characters>1726</Characters>
  <Application>Microsoft Office Word</Application>
  <DocSecurity>0</DocSecurity>
  <Lines>129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Oficer Dyżurny JWK</dc:creator>
  <cp:keywords/>
  <dc:description/>
  <cp:lastModifiedBy>Handzlik Roksana</cp:lastModifiedBy>
  <cp:revision>3</cp:revision>
  <cp:lastPrinted>2024-11-19T10:39:00Z</cp:lastPrinted>
  <dcterms:created xsi:type="dcterms:W3CDTF">2024-11-20T13:34:00Z</dcterms:created>
  <dcterms:modified xsi:type="dcterms:W3CDTF">2025-07-07T12:08:00Z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7a488e05-63cf-41a8-9d3d-5fcd4d110a2c</vt:lpwstr>
  </property>
  <property fmtid="{D5CDD505-2E9C-101B-9397-08002B2CF9AE}" pid="3" name="bjSaver">
    <vt:lpwstr>mkeliw/2bzMEoLX2XMtYmAvO0QG8o+QI</vt:lpwstr>
  </property>
  <property fmtid="{D5CDD505-2E9C-101B-9397-08002B2CF9AE}" pid="4" name="s5636:Creator type=author">
    <vt:lpwstr>Oficer Dyżurny JWK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10.68.94.160</vt:lpwstr>
  </property>
  <property fmtid="{D5CDD505-2E9C-101B-9397-08002B2CF9AE}" pid="7" name="bjClsUserRVM">
    <vt:lpwstr>[]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